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A263" w14:textId="2BE5EC95" w:rsidR="007E4228" w:rsidRDefault="007E4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1CE8C" wp14:editId="6E101D5F">
                <wp:simplePos x="0" y="0"/>
                <wp:positionH relativeFrom="column">
                  <wp:posOffset>4176395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15EC" w14:textId="230AD01B" w:rsidR="007E4228" w:rsidRDefault="007E422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DE71D3" wp14:editId="20C19993">
                                  <wp:extent cx="1943100" cy="1495425"/>
                                  <wp:effectExtent l="0" t="0" r="0" b="952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1CE8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8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Brx&#10;7X/fAAAACQEAAA8AAAAAAAAAAAAAAAAAaAQAAGRycy9kb3ducmV2LnhtbFBLBQYAAAAABAAEAPMA&#10;AAB0BQAAAAA=&#10;" stroked="f">
                <v:textbox style="mso-fit-shape-to-text:t">
                  <w:txbxContent>
                    <w:p w14:paraId="4AD015EC" w14:textId="230AD01B" w:rsidR="007E4228" w:rsidRDefault="007E422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DE71D3" wp14:editId="20C19993">
                            <wp:extent cx="1943100" cy="1495425"/>
                            <wp:effectExtent l="0" t="0" r="0" b="952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4CBBE" w14:textId="2F8E0A8A" w:rsidR="007E4228" w:rsidRPr="00DB42E6" w:rsidRDefault="007E4228" w:rsidP="007E4228">
      <w:pPr>
        <w:rPr>
          <w:color w:val="4472C4" w:themeColor="accent1"/>
        </w:rPr>
      </w:pPr>
      <w:r w:rsidRPr="00DB42E6">
        <w:rPr>
          <w:b/>
          <w:bCs/>
          <w:color w:val="4472C4" w:themeColor="accent1"/>
          <w:sz w:val="40"/>
          <w:szCs w:val="40"/>
        </w:rPr>
        <w:t>Nieuwsbrief Modernisering Musketon</w:t>
      </w:r>
    </w:p>
    <w:p w14:paraId="081F5606" w14:textId="77777777" w:rsidR="00424526" w:rsidRPr="00DB42E6" w:rsidRDefault="00424526" w:rsidP="007E4228">
      <w:pPr>
        <w:rPr>
          <w:b/>
          <w:bCs/>
          <w:color w:val="4472C4" w:themeColor="accent1"/>
        </w:rPr>
      </w:pPr>
    </w:p>
    <w:p w14:paraId="7DD2200C" w14:textId="5C1973FD" w:rsidR="007E4228" w:rsidRPr="00DB42E6" w:rsidRDefault="00DB42E6" w:rsidP="007E4228">
      <w:pPr>
        <w:rPr>
          <w:b/>
          <w:bCs/>
          <w:color w:val="4472C4" w:themeColor="accent1"/>
        </w:rPr>
      </w:pPr>
      <w:r w:rsidRPr="00DB42E6">
        <w:rPr>
          <w:b/>
          <w:bCs/>
          <w:color w:val="4472C4" w:themeColor="accent1"/>
        </w:rPr>
        <w:t>mei</w:t>
      </w:r>
      <w:r w:rsidR="00137E6F" w:rsidRPr="00DB42E6">
        <w:rPr>
          <w:b/>
          <w:bCs/>
          <w:color w:val="4472C4" w:themeColor="accent1"/>
        </w:rPr>
        <w:t xml:space="preserve"> 2022</w:t>
      </w:r>
    </w:p>
    <w:p w14:paraId="14244E0F" w14:textId="77777777" w:rsidR="000C3E99" w:rsidRPr="007E4228" w:rsidRDefault="000C3E99" w:rsidP="007E4228">
      <w:pPr>
        <w:rPr>
          <w:b/>
          <w:bCs/>
        </w:rPr>
      </w:pPr>
    </w:p>
    <w:p w14:paraId="70120F85" w14:textId="77777777" w:rsidR="00DB42E6" w:rsidRDefault="007E4228" w:rsidP="00DB42E6">
      <w:pPr>
        <w:rPr>
          <w:b/>
          <w:bCs/>
        </w:rPr>
      </w:pPr>
      <w:r w:rsidRPr="00DB42E6">
        <w:rPr>
          <w:b/>
          <w:bCs/>
          <w:color w:val="4472C4" w:themeColor="accent1"/>
        </w:rPr>
        <w:t>Beste meedenkers en gebruikers van Buurtcentrum de Musketon</w:t>
      </w:r>
    </w:p>
    <w:p w14:paraId="578150DA" w14:textId="77777777" w:rsidR="00DB42E6" w:rsidRPr="00DB42E6" w:rsidRDefault="000C3E99" w:rsidP="00DB42E6">
      <w:pPr>
        <w:shd w:val="clear" w:color="auto" w:fill="FFFFFF"/>
        <w:rPr>
          <w:rFonts w:ascii="Arial" w:eastAsia="Times New Roman" w:hAnsi="Arial" w:cs="Arial"/>
          <w:color w:val="4472C4" w:themeColor="accent1"/>
          <w:lang w:eastAsia="nl-NL"/>
        </w:rPr>
      </w:pPr>
      <w:r>
        <w:rPr>
          <w:b/>
          <w:bCs/>
        </w:rPr>
        <w:br/>
      </w:r>
      <w:r w:rsidR="00DB42E6" w:rsidRPr="00DB42E6">
        <w:rPr>
          <w:rFonts w:ascii="Arial" w:eastAsia="Times New Roman" w:hAnsi="Arial" w:cs="Arial"/>
          <w:color w:val="4472C4" w:themeColor="accent1"/>
          <w:lang w:eastAsia="nl-NL"/>
        </w:rPr>
        <w:t>Wat na Pasen was toegezegd, is net voor Pinksteren geworden: Het verschijnen van de Nieuwsbrief over de Modernisering van de Musketon.</w:t>
      </w:r>
    </w:p>
    <w:p w14:paraId="1707A4EC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Een uitgave van de Gemeente Utrecht, met medewerking van de beoogde huurders en Samen Musketon.</w:t>
      </w:r>
    </w:p>
    <w:p w14:paraId="1B4EB087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Je treft deze aan als bijlage.</w:t>
      </w:r>
    </w:p>
    <w:p w14:paraId="34D6E6C3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 </w:t>
      </w:r>
    </w:p>
    <w:p w14:paraId="335F97C3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Het meest belangrijke feit om te melden is dat het moderniseringsproces enorm vertraagd is en wordt.</w:t>
      </w:r>
    </w:p>
    <w:p w14:paraId="754DF445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Nog steeds niet duidelijk is of het Gezondheidscentrum wel naar de Musketon komt. Overleg met de Gemeente vraagt veel tijd.</w:t>
      </w:r>
    </w:p>
    <w:p w14:paraId="4AA0F280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Ondertussen ligt het overleg van Samen Musketon met Welzijn en met de andere beoogde huurders en dus ook met jullie , stil.</w:t>
      </w:r>
    </w:p>
    <w:p w14:paraId="1B840706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Zeer frustrerend.</w:t>
      </w:r>
    </w:p>
    <w:p w14:paraId="330E2196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 </w:t>
      </w:r>
    </w:p>
    <w:p w14:paraId="402B3801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We realiseren ons dat vertraging ook uitstel betekent van het opknappen en duurzaam maken van het gebouw.</w:t>
      </w:r>
    </w:p>
    <w:p w14:paraId="55106743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In overleg met Welzijn en Stadsbedrijven hebben we kunnen afspreken dat uitstel niet mag leiden tot afbraak; wat kapot is, moet hersteld en niet uitgesteld.</w:t>
      </w:r>
    </w:p>
    <w:p w14:paraId="71565A91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Toezeggingen zijn gedaan.</w:t>
      </w:r>
    </w:p>
    <w:p w14:paraId="18DD55BA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 </w:t>
      </w:r>
    </w:p>
    <w:p w14:paraId="7E2E8D85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Laten we er met z’n allen en samen voor zorgen dat het Buurtcentrum een plek is , blijft en wordt waar het voor iedereen goed toeven is.</w:t>
      </w:r>
    </w:p>
    <w:p w14:paraId="5AF8160F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 </w:t>
      </w:r>
    </w:p>
    <w:p w14:paraId="7A732945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Met vragen, opmerkingen en adviezen kun je natuurlijk bij ons terecht.</w:t>
      </w:r>
    </w:p>
    <w:p w14:paraId="2F032485" w14:textId="658BCD23" w:rsid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hyperlink r:id="rId6" w:tgtFrame="_blank" w:history="1">
        <w:r w:rsidRPr="00DB42E6">
          <w:rPr>
            <w:rFonts w:ascii="Arial" w:eastAsia="Times New Roman" w:hAnsi="Arial" w:cs="Arial"/>
            <w:color w:val="4472C4" w:themeColor="accent1"/>
            <w:u w:val="single"/>
            <w:lang w:eastAsia="nl-NL"/>
          </w:rPr>
          <w:t>Samenmusketon@gmail.com</w:t>
        </w:r>
      </w:hyperlink>
      <w:r w:rsidRPr="00DB42E6">
        <w:rPr>
          <w:rFonts w:ascii="Arial" w:eastAsia="Times New Roman" w:hAnsi="Arial" w:cs="Arial"/>
          <w:color w:val="4472C4" w:themeColor="accent1"/>
          <w:lang w:eastAsia="nl-NL"/>
        </w:rPr>
        <w:t> is ons mailadres.</w:t>
      </w:r>
    </w:p>
    <w:p w14:paraId="3F4997B3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</w:p>
    <w:p w14:paraId="269CBDE3" w14:textId="77777777" w:rsidR="00DB42E6" w:rsidRPr="00DB42E6" w:rsidRDefault="00DB42E6" w:rsidP="00DB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nl-NL"/>
        </w:rPr>
      </w:pPr>
      <w:r w:rsidRPr="00DB42E6">
        <w:rPr>
          <w:rFonts w:ascii="Arial" w:eastAsia="Times New Roman" w:hAnsi="Arial" w:cs="Arial"/>
          <w:color w:val="4472C4" w:themeColor="accent1"/>
          <w:lang w:eastAsia="nl-NL"/>
        </w:rPr>
        <w:t>Hein, Inge, Alfred en Lous</w:t>
      </w:r>
    </w:p>
    <w:p w14:paraId="1893B11D" w14:textId="054D7BA8" w:rsidR="008D086E" w:rsidRDefault="008D086E" w:rsidP="00DB42E6">
      <w:pPr>
        <w:rPr>
          <w:color w:val="4472C4" w:themeColor="accent1"/>
        </w:rPr>
      </w:pPr>
    </w:p>
    <w:p w14:paraId="4D3941E2" w14:textId="1995E924" w:rsidR="00DB42E6" w:rsidRPr="00DB42E6" w:rsidRDefault="00DB42E6" w:rsidP="00DB42E6">
      <w:pPr>
        <w:rPr>
          <w:color w:val="4472C4" w:themeColor="accent1"/>
        </w:rPr>
      </w:pPr>
      <w:r>
        <w:rPr>
          <w:color w:val="4472C4" w:themeColor="accent1"/>
        </w:rPr>
        <w:t xml:space="preserve">Bijlage: nieuwsbrief gemeente: klik </w:t>
      </w:r>
      <w:hyperlink r:id="rId7" w:history="1">
        <w:r w:rsidRPr="00DB42E6">
          <w:rPr>
            <w:rStyle w:val="Hyperlink"/>
          </w:rPr>
          <w:t>hi</w:t>
        </w:r>
        <w:r w:rsidRPr="00DB42E6">
          <w:rPr>
            <w:rStyle w:val="Hyperlink"/>
          </w:rPr>
          <w:t>e</w:t>
        </w:r>
        <w:r w:rsidRPr="00DB42E6">
          <w:rPr>
            <w:rStyle w:val="Hyperlink"/>
          </w:rPr>
          <w:t>r</w:t>
        </w:r>
      </w:hyperlink>
    </w:p>
    <w:sectPr w:rsidR="00DB42E6" w:rsidRPr="00DB42E6" w:rsidSect="00790BC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4D8"/>
    <w:multiLevelType w:val="hybridMultilevel"/>
    <w:tmpl w:val="E88AA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7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28"/>
    <w:rsid w:val="00006C08"/>
    <w:rsid w:val="0008450B"/>
    <w:rsid w:val="000C3E99"/>
    <w:rsid w:val="000C57A7"/>
    <w:rsid w:val="001226E4"/>
    <w:rsid w:val="00137E6F"/>
    <w:rsid w:val="00297F71"/>
    <w:rsid w:val="00346F57"/>
    <w:rsid w:val="003D3F3F"/>
    <w:rsid w:val="003F483C"/>
    <w:rsid w:val="003F5C1B"/>
    <w:rsid w:val="00424526"/>
    <w:rsid w:val="004B211B"/>
    <w:rsid w:val="004D2262"/>
    <w:rsid w:val="004E094B"/>
    <w:rsid w:val="00527A3B"/>
    <w:rsid w:val="00537C79"/>
    <w:rsid w:val="00543122"/>
    <w:rsid w:val="0055555B"/>
    <w:rsid w:val="005939E5"/>
    <w:rsid w:val="00661AA1"/>
    <w:rsid w:val="0070414A"/>
    <w:rsid w:val="0072561B"/>
    <w:rsid w:val="00790BCA"/>
    <w:rsid w:val="007E4228"/>
    <w:rsid w:val="007E605F"/>
    <w:rsid w:val="007E639C"/>
    <w:rsid w:val="008674CC"/>
    <w:rsid w:val="00876C67"/>
    <w:rsid w:val="008D086E"/>
    <w:rsid w:val="00970E00"/>
    <w:rsid w:val="00A14C45"/>
    <w:rsid w:val="00C229BA"/>
    <w:rsid w:val="00C34B63"/>
    <w:rsid w:val="00C4740B"/>
    <w:rsid w:val="00CF61F1"/>
    <w:rsid w:val="00DB42E6"/>
    <w:rsid w:val="00E47C4D"/>
    <w:rsid w:val="00E65563"/>
    <w:rsid w:val="00EB2EA6"/>
    <w:rsid w:val="00EB75A2"/>
    <w:rsid w:val="00EF53DD"/>
    <w:rsid w:val="00F26909"/>
    <w:rsid w:val="00F74FD4"/>
    <w:rsid w:val="00F915EA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60DD"/>
  <w15:chartTrackingRefBased/>
  <w15:docId w15:val="{FAC317D4-6285-4C18-9E13-FF1A5BFC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4B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39E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42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5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ruis7\Desktop\musketon\Nieuwsbrief%20De%20Musketon%20mei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nmusketo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kruis7</dc:creator>
  <cp:keywords/>
  <dc:description/>
  <cp:lastModifiedBy>kruis7</cp:lastModifiedBy>
  <cp:revision>2</cp:revision>
  <dcterms:created xsi:type="dcterms:W3CDTF">2022-06-01T12:54:00Z</dcterms:created>
  <dcterms:modified xsi:type="dcterms:W3CDTF">2022-06-01T12:54:00Z</dcterms:modified>
</cp:coreProperties>
</file>