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70CF" w14:textId="768A1844" w:rsidR="00A319A0" w:rsidRPr="00D3732C" w:rsidRDefault="00A319A0" w:rsidP="004F7056">
      <w:pPr>
        <w:pStyle w:val="Geenafstand"/>
        <w:jc w:val="center"/>
        <w:rPr>
          <w:rFonts w:ascii="Comic Sans MS" w:hAnsi="Comic Sans MS"/>
          <w:b/>
          <w:bCs/>
          <w:color w:val="4472C4" w:themeColor="accent1"/>
        </w:rPr>
      </w:pPr>
      <w:r w:rsidRPr="00D3732C">
        <w:rPr>
          <w:rFonts w:ascii="Comic Sans MS" w:hAnsi="Comic Sans MS"/>
          <w:b/>
          <w:bCs/>
          <w:color w:val="4472C4" w:themeColor="accent1"/>
        </w:rPr>
        <w:t>50 PLUSSERS OPGELET</w:t>
      </w:r>
      <w:r w:rsidR="00CB703C" w:rsidRPr="00D3732C">
        <w:rPr>
          <w:rFonts w:ascii="Comic Sans MS" w:hAnsi="Comic Sans MS"/>
          <w:b/>
          <w:bCs/>
          <w:color w:val="4472C4" w:themeColor="accent1"/>
        </w:rPr>
        <w:t>!</w:t>
      </w:r>
    </w:p>
    <w:p w14:paraId="400F4069" w14:textId="77777777" w:rsidR="004F7056" w:rsidRPr="00D3732C" w:rsidRDefault="004F7056" w:rsidP="004F7056">
      <w:pPr>
        <w:pStyle w:val="Geenafstand"/>
        <w:jc w:val="center"/>
        <w:rPr>
          <w:rFonts w:ascii="Comic Sans MS" w:hAnsi="Comic Sans MS"/>
          <w:b/>
          <w:bCs/>
          <w:color w:val="4472C4" w:themeColor="accent1"/>
          <w:sz w:val="18"/>
          <w:szCs w:val="18"/>
        </w:rPr>
      </w:pPr>
    </w:p>
    <w:p w14:paraId="50AB867F" w14:textId="75A50339" w:rsidR="00A319A0" w:rsidRPr="00D3732C" w:rsidRDefault="00FF5890" w:rsidP="00A319A0">
      <w:pPr>
        <w:pStyle w:val="Geenafstand"/>
        <w:rPr>
          <w:rFonts w:ascii="Comic Sans MS" w:hAnsi="Comic Sans MS"/>
          <w:b/>
          <w:bCs/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0C8A6E5" wp14:editId="5C57BF58">
            <wp:simplePos x="0" y="0"/>
            <wp:positionH relativeFrom="column">
              <wp:posOffset>3193415</wp:posOffset>
            </wp:positionH>
            <wp:positionV relativeFrom="paragraph">
              <wp:posOffset>541020</wp:posOffset>
            </wp:positionV>
            <wp:extent cx="990600" cy="990600"/>
            <wp:effectExtent l="0" t="0" r="0" b="0"/>
            <wp:wrapNone/>
            <wp:docPr id="12" name="Afbeelding 12" descr="Kleurpotloden set 12 kleuren | Fun en Fe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eurpotloden set 12 kleuren | Fun en Fe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063">
        <w:rPr>
          <w:rFonts w:ascii="Comic Sans MS" w:hAnsi="Comic Sans MS"/>
          <w:b/>
          <w:bCs/>
          <w:color w:val="4472C4" w:themeColor="accent1"/>
        </w:rPr>
        <w:t xml:space="preserve">Workshop </w:t>
      </w:r>
      <w:r w:rsidR="00A319A0" w:rsidRPr="00D3732C">
        <w:rPr>
          <w:rFonts w:ascii="Comic Sans MS" w:hAnsi="Comic Sans MS"/>
          <w:b/>
          <w:bCs/>
          <w:color w:val="4472C4" w:themeColor="accent1"/>
        </w:rPr>
        <w:t>LEVEN IN KLEUR</w:t>
      </w:r>
      <w:r w:rsidR="00E37063">
        <w:rPr>
          <w:rFonts w:ascii="Comic Sans MS" w:hAnsi="Comic Sans MS"/>
          <w:b/>
          <w:bCs/>
          <w:color w:val="4472C4" w:themeColor="accent1"/>
        </w:rPr>
        <w:br/>
      </w:r>
      <w:r w:rsidR="00E37063" w:rsidRPr="00E37063">
        <w:rPr>
          <w:rFonts w:ascii="Comic Sans MS" w:hAnsi="Comic Sans MS"/>
          <w:b/>
          <w:bCs/>
          <w:color w:val="404040" w:themeColor="text1" w:themeTint="BF"/>
        </w:rPr>
        <w:t>V</w:t>
      </w:r>
      <w:r w:rsidR="00A319A0" w:rsidRPr="00E37063">
        <w:rPr>
          <w:rFonts w:ascii="Comic Sans MS" w:hAnsi="Comic Sans MS"/>
          <w:b/>
          <w:bCs/>
          <w:color w:val="404040" w:themeColor="text1" w:themeTint="BF"/>
        </w:rPr>
        <w:t>oor mensen die op hun leven kunnen terugkijken, en wensen en verlangens voor de toekomst hebben.</w:t>
      </w:r>
    </w:p>
    <w:p w14:paraId="4439E61D" w14:textId="4944F62D" w:rsidR="004F7056" w:rsidRPr="004F7056" w:rsidRDefault="004F7056" w:rsidP="00A319A0">
      <w:pPr>
        <w:pStyle w:val="Geenafstand"/>
        <w:rPr>
          <w:b/>
          <w:bCs/>
          <w:sz w:val="20"/>
          <w:szCs w:val="20"/>
        </w:rPr>
      </w:pPr>
    </w:p>
    <w:p w14:paraId="16FA9F5D" w14:textId="6BD3E106" w:rsidR="00E37063" w:rsidRDefault="004F7056" w:rsidP="00E37063">
      <w:pPr>
        <w:pStyle w:val="Geenafstand"/>
      </w:pPr>
      <w:r w:rsidRPr="00CB703C">
        <w:rPr>
          <w:b/>
          <w:bCs/>
        </w:rPr>
        <w:t>Wat gaan we doen?</w:t>
      </w:r>
      <w:r w:rsidR="00CC3787" w:rsidRPr="00CC3787">
        <w:t xml:space="preserve"> </w:t>
      </w:r>
    </w:p>
    <w:p w14:paraId="56891FAE" w14:textId="0B7B5F10" w:rsidR="00A319A0" w:rsidRPr="00CB703C" w:rsidRDefault="00A319A0" w:rsidP="00E37063">
      <w:pPr>
        <w:pStyle w:val="Geenafstand"/>
        <w:numPr>
          <w:ilvl w:val="0"/>
          <w:numId w:val="3"/>
        </w:numPr>
      </w:pPr>
      <w:r w:rsidRPr="00CB703C">
        <w:t xml:space="preserve">Tekenen, schilderen en schrijven </w:t>
      </w:r>
    </w:p>
    <w:p w14:paraId="659133CB" w14:textId="0AB3A684" w:rsidR="00A319A0" w:rsidRPr="00CB703C" w:rsidRDefault="00A319A0" w:rsidP="00E37063">
      <w:pPr>
        <w:pStyle w:val="Geenafstand"/>
        <w:numPr>
          <w:ilvl w:val="0"/>
          <w:numId w:val="3"/>
        </w:numPr>
      </w:pPr>
      <w:r w:rsidRPr="00CB703C">
        <w:t xml:space="preserve">Over je leven, over vroeger en over nu. </w:t>
      </w:r>
    </w:p>
    <w:p w14:paraId="0E7CEDEE" w14:textId="5E72158F" w:rsidR="00A319A0" w:rsidRPr="00CB703C" w:rsidRDefault="00A319A0" w:rsidP="00E37063">
      <w:pPr>
        <w:pStyle w:val="Geenafstand"/>
        <w:numPr>
          <w:ilvl w:val="0"/>
          <w:numId w:val="3"/>
        </w:numPr>
      </w:pPr>
      <w:r w:rsidRPr="00CB703C">
        <w:t xml:space="preserve">Over je wensen en dromen voor de toekomst. </w:t>
      </w:r>
    </w:p>
    <w:p w14:paraId="69C08E9D" w14:textId="7A018BC4" w:rsidR="00A319A0" w:rsidRPr="0086262B" w:rsidRDefault="00A319A0" w:rsidP="00A319A0">
      <w:pPr>
        <w:pStyle w:val="Geenafstand"/>
        <w:rPr>
          <w:sz w:val="18"/>
          <w:szCs w:val="18"/>
        </w:rPr>
      </w:pPr>
    </w:p>
    <w:p w14:paraId="1B2BFDFF" w14:textId="156D6A51" w:rsidR="00A319A0" w:rsidRPr="00CB703C" w:rsidRDefault="00A319A0" w:rsidP="00CB703C">
      <w:pPr>
        <w:pStyle w:val="Geenafstand"/>
      </w:pPr>
      <w:r w:rsidRPr="00CB703C">
        <w:t>Tijd voor jezelf, waarbij je door te tekenen en te schrijven nieuwe bronnen in jezelf ontdekt.</w:t>
      </w:r>
    </w:p>
    <w:p w14:paraId="532E4F06" w14:textId="77777777" w:rsidR="00CB703C" w:rsidRPr="0086262B" w:rsidRDefault="00CB703C" w:rsidP="00CB703C">
      <w:pPr>
        <w:pStyle w:val="Geenafstand"/>
        <w:rPr>
          <w:sz w:val="18"/>
          <w:szCs w:val="18"/>
        </w:rPr>
      </w:pPr>
    </w:p>
    <w:p w14:paraId="7C52505F" w14:textId="0BD01D3B" w:rsidR="004F7056" w:rsidRPr="00CB703C" w:rsidRDefault="004F7056" w:rsidP="004F7056">
      <w:pPr>
        <w:pStyle w:val="Geenafstand"/>
        <w:rPr>
          <w:b/>
          <w:bCs/>
        </w:rPr>
      </w:pPr>
      <w:r w:rsidRPr="00CB703C">
        <w:rPr>
          <w:b/>
          <w:bCs/>
        </w:rPr>
        <w:t>Wanneer?</w:t>
      </w:r>
    </w:p>
    <w:p w14:paraId="5E43F697" w14:textId="3F907A7B" w:rsidR="0072483B" w:rsidRPr="00CB703C" w:rsidRDefault="004F7056" w:rsidP="00A319A0">
      <w:pPr>
        <w:pStyle w:val="Geenafstand"/>
      </w:pPr>
      <w:r w:rsidRPr="00CB703C">
        <w:t>O</w:t>
      </w:r>
      <w:r w:rsidR="0072483B" w:rsidRPr="00CB703C">
        <w:t>p</w:t>
      </w:r>
      <w:r w:rsidRPr="00CB703C">
        <w:t xml:space="preserve"> 6 dinsdag</w:t>
      </w:r>
      <w:r w:rsidR="0072483B" w:rsidRPr="00CB703C">
        <w:t xml:space="preserve">ochtenden: </w:t>
      </w:r>
    </w:p>
    <w:p w14:paraId="01BBD4C4" w14:textId="44A9F384" w:rsidR="00A319A0" w:rsidRPr="00CB703C" w:rsidRDefault="0072483B" w:rsidP="00A319A0">
      <w:pPr>
        <w:pStyle w:val="Geenafstand"/>
      </w:pPr>
      <w:r w:rsidRPr="00CB703C">
        <w:t>Start op 9 november, laatste op 14 december, van 10 tot 12 uur</w:t>
      </w:r>
      <w:r w:rsidR="00CB703C">
        <w:t>.</w:t>
      </w:r>
    </w:p>
    <w:p w14:paraId="29E73BD1" w14:textId="26EE84E3" w:rsidR="0072483B" w:rsidRPr="0086262B" w:rsidRDefault="0072483B" w:rsidP="00A319A0">
      <w:pPr>
        <w:pStyle w:val="Geenafstand"/>
        <w:rPr>
          <w:sz w:val="18"/>
          <w:szCs w:val="18"/>
        </w:rPr>
      </w:pPr>
    </w:p>
    <w:p w14:paraId="276CC8A4" w14:textId="1B442D6D" w:rsidR="0072483B" w:rsidRPr="00CB703C" w:rsidRDefault="0072483B" w:rsidP="00A319A0">
      <w:pPr>
        <w:pStyle w:val="Geenafstand"/>
        <w:rPr>
          <w:b/>
          <w:bCs/>
        </w:rPr>
      </w:pPr>
      <w:r w:rsidRPr="00CB703C">
        <w:rPr>
          <w:b/>
          <w:bCs/>
        </w:rPr>
        <w:t>Inhoud</w:t>
      </w:r>
    </w:p>
    <w:p w14:paraId="7193DC7B" w14:textId="1BDD0784" w:rsidR="0072483B" w:rsidRPr="00CB703C" w:rsidRDefault="0072483B" w:rsidP="0072483B">
      <w:pPr>
        <w:pStyle w:val="Geenafstand"/>
      </w:pPr>
      <w:r w:rsidRPr="00CB703C">
        <w:t xml:space="preserve">Na een inleiding en een opdracht, maak jij jouw tekening en tekst. Het resultaat deel je met je groepsgenoten. </w:t>
      </w:r>
    </w:p>
    <w:p w14:paraId="507E4CF3" w14:textId="11927DB1" w:rsidR="0072483B" w:rsidRPr="00CB703C" w:rsidRDefault="0072483B" w:rsidP="0072483B">
      <w:pPr>
        <w:pStyle w:val="Geenafstand"/>
      </w:pPr>
      <w:r w:rsidRPr="00CB703C">
        <w:t>Je hoeft niet goed te kunnen tekenen of schrijven om mee te doen, het gaat juist om het gevoel wat je weergeeft.</w:t>
      </w:r>
    </w:p>
    <w:p w14:paraId="1AE58108" w14:textId="65ADB946" w:rsidR="0072483B" w:rsidRPr="0086262B" w:rsidRDefault="0072483B" w:rsidP="00A319A0">
      <w:pPr>
        <w:pStyle w:val="Geenafstand"/>
        <w:rPr>
          <w:b/>
          <w:bCs/>
          <w:sz w:val="18"/>
          <w:szCs w:val="18"/>
        </w:rPr>
      </w:pPr>
    </w:p>
    <w:p w14:paraId="23935EB6" w14:textId="218F6EAA" w:rsidR="0072483B" w:rsidRPr="00CB703C" w:rsidRDefault="0072483B" w:rsidP="00A319A0">
      <w:pPr>
        <w:pStyle w:val="Geenafstand"/>
        <w:rPr>
          <w:b/>
          <w:bCs/>
        </w:rPr>
      </w:pPr>
      <w:r w:rsidRPr="00CB703C">
        <w:rPr>
          <w:b/>
          <w:bCs/>
        </w:rPr>
        <w:t>Praktische informatie</w:t>
      </w:r>
    </w:p>
    <w:p w14:paraId="4C0F2FCA" w14:textId="77777777" w:rsidR="00E37063" w:rsidRDefault="004F7056" w:rsidP="00E37063">
      <w:pPr>
        <w:pStyle w:val="Geenafstand"/>
        <w:numPr>
          <w:ilvl w:val="0"/>
          <w:numId w:val="1"/>
        </w:numPr>
        <w:ind w:left="720"/>
      </w:pPr>
      <w:r w:rsidRPr="00CB703C">
        <w:rPr>
          <w:b/>
          <w:bCs/>
        </w:rPr>
        <w:t>Online, via Zoom.</w:t>
      </w:r>
      <w:r w:rsidRPr="00CB703C">
        <w:t xml:space="preserve"> Je hoeft de deur niet uit en kunt online nieuwe ervaringen opdoen en met anderen delen.</w:t>
      </w:r>
    </w:p>
    <w:p w14:paraId="4D942E6A" w14:textId="3A939D88" w:rsidR="00A319A0" w:rsidRPr="00CB703C" w:rsidRDefault="00A319A0" w:rsidP="00E37063">
      <w:pPr>
        <w:pStyle w:val="Geenafstand"/>
        <w:numPr>
          <w:ilvl w:val="0"/>
          <w:numId w:val="1"/>
        </w:numPr>
        <w:ind w:left="720"/>
      </w:pPr>
      <w:r w:rsidRPr="00E37063">
        <w:rPr>
          <w:b/>
          <w:bCs/>
        </w:rPr>
        <w:t>Kosten:</w:t>
      </w:r>
      <w:r w:rsidRPr="00CB703C">
        <w:t xml:space="preserve"> 72 euro voor de hele serie.</w:t>
      </w:r>
    </w:p>
    <w:p w14:paraId="19432087" w14:textId="1D30239B" w:rsidR="00E37BD7" w:rsidRPr="00CB703C" w:rsidRDefault="00E37BD7" w:rsidP="00A319A0">
      <w:pPr>
        <w:pStyle w:val="Geenafstand"/>
      </w:pPr>
    </w:p>
    <w:p w14:paraId="48C56B61" w14:textId="7E82D849" w:rsidR="00A319A0" w:rsidRPr="00CB703C" w:rsidRDefault="00A319A0" w:rsidP="00A319A0">
      <w:pPr>
        <w:pStyle w:val="Geenafstand"/>
      </w:pPr>
      <w:r w:rsidRPr="00CB703C">
        <w:t>Ik hoor graag of je meedoet. Je kunt je dan per omgaande bij mij opgeven.</w:t>
      </w:r>
    </w:p>
    <w:p w14:paraId="46A1C8DA" w14:textId="6037BB45" w:rsidR="00CB703C" w:rsidRDefault="00A319A0" w:rsidP="00A319A0">
      <w:pPr>
        <w:pStyle w:val="Geenafstand"/>
      </w:pPr>
      <w:r w:rsidRPr="00CB703C">
        <w:t>Mocht je nog bekenden hebben die mogelijk belangstelling hebben: geef</w:t>
      </w:r>
      <w:r w:rsidR="00E37BD7" w:rsidRPr="00CB703C">
        <w:t xml:space="preserve"> het door!</w:t>
      </w:r>
    </w:p>
    <w:p w14:paraId="3C1991EC" w14:textId="0CC92660" w:rsidR="00A319A0" w:rsidRPr="00CB703C" w:rsidRDefault="007953C2" w:rsidP="00A319A0">
      <w:pPr>
        <w:pStyle w:val="Geenafstand"/>
      </w:pPr>
      <w:r w:rsidRPr="00CB703C">
        <w:tab/>
      </w:r>
      <w:r w:rsidRPr="00CB703C">
        <w:tab/>
      </w:r>
      <w:r w:rsidRPr="00CB703C">
        <w:tab/>
      </w:r>
      <w:r w:rsidRPr="00CB703C">
        <w:tab/>
      </w:r>
      <w:r w:rsidRPr="00CB703C">
        <w:tab/>
      </w:r>
      <w:r w:rsidRPr="00CB703C">
        <w:tab/>
      </w:r>
      <w:r w:rsidR="00E37BD7" w:rsidRPr="00CB703C">
        <w:rPr>
          <w:rFonts w:ascii="Ink Free" w:hAnsi="Ink Free"/>
          <w:b/>
          <w:bCs/>
          <w:color w:val="4472C4" w:themeColor="accent1"/>
        </w:rPr>
        <w:t xml:space="preserve"> </w:t>
      </w:r>
      <w:r w:rsidR="00CB703C">
        <w:rPr>
          <w:rFonts w:ascii="Ink Free" w:hAnsi="Ink Free"/>
          <w:b/>
          <w:bCs/>
          <w:color w:val="4472C4" w:themeColor="accent1"/>
        </w:rPr>
        <w:tab/>
      </w:r>
      <w:r w:rsidR="00CB703C" w:rsidRPr="00E37BD7">
        <w:rPr>
          <w:rFonts w:ascii="Ink Free" w:hAnsi="Ink Free"/>
          <w:b/>
          <w:bCs/>
          <w:color w:val="4472C4" w:themeColor="accent1"/>
        </w:rPr>
        <w:t xml:space="preserve"> </w:t>
      </w:r>
    </w:p>
    <w:p w14:paraId="7EFE86F7" w14:textId="16B0A2C2" w:rsidR="00E37BD7" w:rsidRDefault="00A319A0" w:rsidP="00E37BD7">
      <w:pPr>
        <w:pStyle w:val="Geenafstand"/>
        <w:rPr>
          <w:sz w:val="18"/>
          <w:szCs w:val="18"/>
        </w:rPr>
      </w:pPr>
      <w:r w:rsidRPr="00CB703C">
        <w:t>Annette Vlasveld</w:t>
      </w:r>
      <w:r w:rsidRPr="00CB703C">
        <w:tab/>
      </w:r>
      <w:r w:rsidR="00B53B4B" w:rsidRPr="00CB703C">
        <w:t xml:space="preserve">     </w:t>
      </w:r>
      <w:hyperlink r:id="rId8" w:history="1">
        <w:r w:rsidR="00B53B4B" w:rsidRPr="005158B6">
          <w:rPr>
            <w:rStyle w:val="Hyperlink"/>
            <w:color w:val="auto"/>
          </w:rPr>
          <w:t>awvlasveld@ziggo.nl</w:t>
        </w:r>
      </w:hyperlink>
      <w:r w:rsidR="00B53B4B" w:rsidRPr="005158B6">
        <w:tab/>
      </w:r>
      <w:r w:rsidR="00E37BD7" w:rsidRPr="005158B6">
        <w:rPr>
          <w:sz w:val="18"/>
          <w:szCs w:val="18"/>
        </w:rPr>
        <w:t xml:space="preserve">    </w:t>
      </w:r>
      <w:r w:rsidR="007953C2" w:rsidRPr="005158B6">
        <w:rPr>
          <w:sz w:val="18"/>
          <w:szCs w:val="18"/>
        </w:rPr>
        <w:t xml:space="preserve"> </w:t>
      </w:r>
      <w:r w:rsidR="00CB703C">
        <w:rPr>
          <w:sz w:val="18"/>
          <w:szCs w:val="18"/>
        </w:rPr>
        <w:tab/>
      </w:r>
      <w:r w:rsidR="007953C2" w:rsidRPr="00E37BD7">
        <w:rPr>
          <w:rFonts w:ascii="Ink Free" w:hAnsi="Ink Free"/>
          <w:b/>
          <w:bCs/>
          <w:color w:val="4472C4" w:themeColor="accent1"/>
        </w:rPr>
        <w:t xml:space="preserve"> </w:t>
      </w:r>
    </w:p>
    <w:p w14:paraId="67063748" w14:textId="0BC2DACC" w:rsidR="007953C2" w:rsidRDefault="007953C2" w:rsidP="00E37BD7">
      <w:pPr>
        <w:pStyle w:val="Geenafstand"/>
        <w:rPr>
          <w:rFonts w:ascii="Lucida Handwriting" w:hAnsi="Lucida Handwriting"/>
          <w:b/>
          <w:bCs/>
          <w:color w:val="4472C4" w:themeColor="accent1"/>
          <w:sz w:val="26"/>
          <w:szCs w:val="26"/>
        </w:rPr>
      </w:pPr>
    </w:p>
    <w:p w14:paraId="35FCC0A2" w14:textId="3FD9122E" w:rsidR="00CB703C" w:rsidRDefault="00CB703C" w:rsidP="00D4580C">
      <w:pPr>
        <w:pStyle w:val="Geenafstand"/>
        <w:rPr>
          <w:rFonts w:ascii="Ink Free" w:hAnsi="Ink Free"/>
          <w:b/>
          <w:bCs/>
          <w:color w:val="4472C4" w:themeColor="accent1"/>
        </w:rPr>
      </w:pPr>
    </w:p>
    <w:p w14:paraId="12C033EB" w14:textId="72947BA9" w:rsidR="00D4580C" w:rsidRDefault="00D4580C">
      <w:pPr>
        <w:rPr>
          <w:rFonts w:ascii="Ink Free" w:hAnsi="Ink Free"/>
          <w:b/>
          <w:bCs/>
          <w:color w:val="4472C4" w:themeColor="accent1"/>
        </w:rPr>
      </w:pPr>
      <w:r>
        <w:rPr>
          <w:rFonts w:ascii="Ink Free" w:hAnsi="Ink Free"/>
          <w:b/>
          <w:bCs/>
          <w:color w:val="4472C4" w:themeColor="accent1"/>
        </w:rPr>
        <w:br w:type="page"/>
      </w:r>
    </w:p>
    <w:p w14:paraId="038F6B8F" w14:textId="77777777" w:rsidR="00D4580C" w:rsidRPr="00D3732C" w:rsidRDefault="00D4580C" w:rsidP="00D4580C">
      <w:pPr>
        <w:pStyle w:val="Geenafstand"/>
        <w:jc w:val="center"/>
        <w:rPr>
          <w:rFonts w:ascii="Comic Sans MS" w:hAnsi="Comic Sans MS"/>
          <w:b/>
          <w:bCs/>
          <w:color w:val="4472C4" w:themeColor="accent1"/>
        </w:rPr>
      </w:pPr>
      <w:r w:rsidRPr="00D3732C">
        <w:rPr>
          <w:rFonts w:ascii="Comic Sans MS" w:hAnsi="Comic Sans MS"/>
          <w:b/>
          <w:bCs/>
          <w:color w:val="4472C4" w:themeColor="accent1"/>
        </w:rPr>
        <w:lastRenderedPageBreak/>
        <w:t>50 PLUSSERS OPGELET!</w:t>
      </w:r>
    </w:p>
    <w:p w14:paraId="301DF5C9" w14:textId="77777777" w:rsidR="00D4580C" w:rsidRPr="00D3732C" w:rsidRDefault="00D4580C" w:rsidP="00D4580C">
      <w:pPr>
        <w:pStyle w:val="Geenafstand"/>
        <w:jc w:val="center"/>
        <w:rPr>
          <w:rFonts w:ascii="Comic Sans MS" w:hAnsi="Comic Sans MS"/>
          <w:b/>
          <w:bCs/>
          <w:color w:val="4472C4" w:themeColor="accent1"/>
          <w:sz w:val="18"/>
          <w:szCs w:val="18"/>
        </w:rPr>
      </w:pPr>
    </w:p>
    <w:p w14:paraId="086AF9A3" w14:textId="77777777" w:rsidR="00D4580C" w:rsidRPr="00D3732C" w:rsidRDefault="00D4580C" w:rsidP="00D4580C">
      <w:pPr>
        <w:pStyle w:val="Geenafstand"/>
        <w:rPr>
          <w:rFonts w:ascii="Comic Sans MS" w:hAnsi="Comic Sans MS"/>
          <w:b/>
          <w:bCs/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CC0126A" wp14:editId="2F8F4C31">
            <wp:simplePos x="0" y="0"/>
            <wp:positionH relativeFrom="column">
              <wp:posOffset>3193415</wp:posOffset>
            </wp:positionH>
            <wp:positionV relativeFrom="paragraph">
              <wp:posOffset>541020</wp:posOffset>
            </wp:positionV>
            <wp:extent cx="990600" cy="990600"/>
            <wp:effectExtent l="0" t="0" r="0" b="0"/>
            <wp:wrapNone/>
            <wp:docPr id="14" name="Afbeelding 14" descr="Kleurpotloden set 12 kleuren | Fun en Fe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eurpotloden set 12 kleuren | Fun en Fe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4472C4" w:themeColor="accent1"/>
        </w:rPr>
        <w:t xml:space="preserve">Workshop </w:t>
      </w:r>
      <w:r w:rsidRPr="00D3732C">
        <w:rPr>
          <w:rFonts w:ascii="Comic Sans MS" w:hAnsi="Comic Sans MS"/>
          <w:b/>
          <w:bCs/>
          <w:color w:val="4472C4" w:themeColor="accent1"/>
        </w:rPr>
        <w:t>LEVEN IN KLEUR</w:t>
      </w:r>
      <w:r>
        <w:rPr>
          <w:rFonts w:ascii="Comic Sans MS" w:hAnsi="Comic Sans MS"/>
          <w:b/>
          <w:bCs/>
          <w:color w:val="4472C4" w:themeColor="accent1"/>
        </w:rPr>
        <w:br/>
      </w:r>
      <w:r w:rsidRPr="00E37063">
        <w:rPr>
          <w:rFonts w:ascii="Comic Sans MS" w:hAnsi="Comic Sans MS"/>
          <w:b/>
          <w:bCs/>
          <w:color w:val="404040" w:themeColor="text1" w:themeTint="BF"/>
        </w:rPr>
        <w:t>Voor mensen die op hun leven kunnen terugkijken, en wensen en verlangens voor de toekomst hebben.</w:t>
      </w:r>
    </w:p>
    <w:p w14:paraId="0AF79EFC" w14:textId="77777777" w:rsidR="00D4580C" w:rsidRPr="004F7056" w:rsidRDefault="00D4580C" w:rsidP="00D4580C">
      <w:pPr>
        <w:pStyle w:val="Geenafstand"/>
        <w:rPr>
          <w:b/>
          <w:bCs/>
          <w:sz w:val="20"/>
          <w:szCs w:val="20"/>
        </w:rPr>
      </w:pPr>
    </w:p>
    <w:p w14:paraId="589AE8EF" w14:textId="77777777" w:rsidR="00D4580C" w:rsidRDefault="00D4580C" w:rsidP="00D4580C">
      <w:pPr>
        <w:pStyle w:val="Geenafstand"/>
      </w:pPr>
      <w:r w:rsidRPr="00CB703C">
        <w:rPr>
          <w:b/>
          <w:bCs/>
        </w:rPr>
        <w:t>Wat gaan we doen?</w:t>
      </w:r>
      <w:r w:rsidRPr="00CC3787">
        <w:t xml:space="preserve"> </w:t>
      </w:r>
    </w:p>
    <w:p w14:paraId="49E70C4A" w14:textId="77777777" w:rsidR="00D4580C" w:rsidRPr="00CB703C" w:rsidRDefault="00D4580C" w:rsidP="00D4580C">
      <w:pPr>
        <w:pStyle w:val="Geenafstand"/>
        <w:numPr>
          <w:ilvl w:val="0"/>
          <w:numId w:val="3"/>
        </w:numPr>
      </w:pPr>
      <w:r w:rsidRPr="00CB703C">
        <w:t xml:space="preserve">Tekenen, schilderen en schrijven </w:t>
      </w:r>
    </w:p>
    <w:p w14:paraId="3FCF4933" w14:textId="77777777" w:rsidR="00D4580C" w:rsidRPr="00CB703C" w:rsidRDefault="00D4580C" w:rsidP="00D4580C">
      <w:pPr>
        <w:pStyle w:val="Geenafstand"/>
        <w:numPr>
          <w:ilvl w:val="0"/>
          <w:numId w:val="3"/>
        </w:numPr>
      </w:pPr>
      <w:r w:rsidRPr="00CB703C">
        <w:t xml:space="preserve">Over je leven, over vroeger en over nu. </w:t>
      </w:r>
    </w:p>
    <w:p w14:paraId="0E380CF6" w14:textId="77777777" w:rsidR="00D4580C" w:rsidRPr="00CB703C" w:rsidRDefault="00D4580C" w:rsidP="00D4580C">
      <w:pPr>
        <w:pStyle w:val="Geenafstand"/>
        <w:numPr>
          <w:ilvl w:val="0"/>
          <w:numId w:val="3"/>
        </w:numPr>
      </w:pPr>
      <w:r w:rsidRPr="00CB703C">
        <w:t xml:space="preserve">Over je wensen en dromen voor de toekomst. </w:t>
      </w:r>
    </w:p>
    <w:p w14:paraId="1755EE45" w14:textId="77777777" w:rsidR="00D4580C" w:rsidRPr="0086262B" w:rsidRDefault="00D4580C" w:rsidP="00D4580C">
      <w:pPr>
        <w:pStyle w:val="Geenafstand"/>
        <w:rPr>
          <w:sz w:val="18"/>
          <w:szCs w:val="18"/>
        </w:rPr>
      </w:pPr>
    </w:p>
    <w:p w14:paraId="56A289AF" w14:textId="77777777" w:rsidR="00D4580C" w:rsidRPr="00CB703C" w:rsidRDefault="00D4580C" w:rsidP="00D4580C">
      <w:pPr>
        <w:pStyle w:val="Geenafstand"/>
      </w:pPr>
      <w:r w:rsidRPr="00CB703C">
        <w:t>Tijd voor jezelf, waarbij je door te tekenen en te schrijven nieuwe bronnen in jezelf ontdekt.</w:t>
      </w:r>
    </w:p>
    <w:p w14:paraId="3488D664" w14:textId="77777777" w:rsidR="00D4580C" w:rsidRPr="0086262B" w:rsidRDefault="00D4580C" w:rsidP="00D4580C">
      <w:pPr>
        <w:pStyle w:val="Geenafstand"/>
        <w:rPr>
          <w:sz w:val="18"/>
          <w:szCs w:val="18"/>
        </w:rPr>
      </w:pPr>
    </w:p>
    <w:p w14:paraId="00958FAD" w14:textId="77777777" w:rsidR="00D4580C" w:rsidRPr="00CB703C" w:rsidRDefault="00D4580C" w:rsidP="00D4580C">
      <w:pPr>
        <w:pStyle w:val="Geenafstand"/>
        <w:rPr>
          <w:b/>
          <w:bCs/>
        </w:rPr>
      </w:pPr>
      <w:r w:rsidRPr="00CB703C">
        <w:rPr>
          <w:b/>
          <w:bCs/>
        </w:rPr>
        <w:t>Wanneer?</w:t>
      </w:r>
    </w:p>
    <w:p w14:paraId="04B58F0E" w14:textId="77777777" w:rsidR="00D4580C" w:rsidRPr="00CB703C" w:rsidRDefault="00D4580C" w:rsidP="00D4580C">
      <w:pPr>
        <w:pStyle w:val="Geenafstand"/>
      </w:pPr>
      <w:r w:rsidRPr="00CB703C">
        <w:t xml:space="preserve">Op 6 dinsdagochtenden: </w:t>
      </w:r>
    </w:p>
    <w:p w14:paraId="443DD032" w14:textId="77777777" w:rsidR="00D4580C" w:rsidRPr="00CB703C" w:rsidRDefault="00D4580C" w:rsidP="00D4580C">
      <w:pPr>
        <w:pStyle w:val="Geenafstand"/>
      </w:pPr>
      <w:r w:rsidRPr="00CB703C">
        <w:t>Start op 9 november, laatste op 14 december, van 10 tot 12 uur</w:t>
      </w:r>
      <w:r>
        <w:t>.</w:t>
      </w:r>
    </w:p>
    <w:p w14:paraId="1268F7C6" w14:textId="77777777" w:rsidR="00D4580C" w:rsidRPr="0086262B" w:rsidRDefault="00D4580C" w:rsidP="00D4580C">
      <w:pPr>
        <w:pStyle w:val="Geenafstand"/>
        <w:rPr>
          <w:sz w:val="18"/>
          <w:szCs w:val="18"/>
        </w:rPr>
      </w:pPr>
    </w:p>
    <w:p w14:paraId="5FF626D8" w14:textId="77777777" w:rsidR="00D4580C" w:rsidRPr="00CB703C" w:rsidRDefault="00D4580C" w:rsidP="00D4580C">
      <w:pPr>
        <w:pStyle w:val="Geenafstand"/>
        <w:rPr>
          <w:b/>
          <w:bCs/>
        </w:rPr>
      </w:pPr>
      <w:r w:rsidRPr="00CB703C">
        <w:rPr>
          <w:b/>
          <w:bCs/>
        </w:rPr>
        <w:t>Inhoud</w:t>
      </w:r>
    </w:p>
    <w:p w14:paraId="013D03FD" w14:textId="77777777" w:rsidR="00D4580C" w:rsidRPr="00CB703C" w:rsidRDefault="00D4580C" w:rsidP="00D4580C">
      <w:pPr>
        <w:pStyle w:val="Geenafstand"/>
      </w:pPr>
      <w:r w:rsidRPr="00CB703C">
        <w:t xml:space="preserve">Na een inleiding en een opdracht, maak jij jouw tekening en tekst. Het resultaat deel je met je groepsgenoten. </w:t>
      </w:r>
    </w:p>
    <w:p w14:paraId="1CCEBA62" w14:textId="77777777" w:rsidR="00D4580C" w:rsidRPr="00CB703C" w:rsidRDefault="00D4580C" w:rsidP="00D4580C">
      <w:pPr>
        <w:pStyle w:val="Geenafstand"/>
      </w:pPr>
      <w:r w:rsidRPr="00CB703C">
        <w:t>Je hoeft niet goed te kunnen tekenen of schrijven om mee te doen, het gaat juist om het gevoel wat je weergeeft.</w:t>
      </w:r>
    </w:p>
    <w:p w14:paraId="41D1014B" w14:textId="77777777" w:rsidR="00D4580C" w:rsidRPr="0086262B" w:rsidRDefault="00D4580C" w:rsidP="00D4580C">
      <w:pPr>
        <w:pStyle w:val="Geenafstand"/>
        <w:rPr>
          <w:b/>
          <w:bCs/>
          <w:sz w:val="18"/>
          <w:szCs w:val="18"/>
        </w:rPr>
      </w:pPr>
    </w:p>
    <w:p w14:paraId="0A2B685D" w14:textId="77777777" w:rsidR="00D4580C" w:rsidRPr="00CB703C" w:rsidRDefault="00D4580C" w:rsidP="00D4580C">
      <w:pPr>
        <w:pStyle w:val="Geenafstand"/>
        <w:rPr>
          <w:b/>
          <w:bCs/>
        </w:rPr>
      </w:pPr>
      <w:r w:rsidRPr="00CB703C">
        <w:rPr>
          <w:b/>
          <w:bCs/>
        </w:rPr>
        <w:t>Praktische informatie</w:t>
      </w:r>
    </w:p>
    <w:p w14:paraId="3E4F65F1" w14:textId="77777777" w:rsidR="00D4580C" w:rsidRDefault="00D4580C" w:rsidP="00D4580C">
      <w:pPr>
        <w:pStyle w:val="Geenafstand"/>
        <w:numPr>
          <w:ilvl w:val="0"/>
          <w:numId w:val="1"/>
        </w:numPr>
        <w:ind w:left="720"/>
      </w:pPr>
      <w:r w:rsidRPr="00CB703C">
        <w:rPr>
          <w:b/>
          <w:bCs/>
        </w:rPr>
        <w:t>Online, via Zoom.</w:t>
      </w:r>
      <w:r w:rsidRPr="00CB703C">
        <w:t xml:space="preserve"> Je hoeft de deur niet uit en kunt online nieuwe ervaringen opdoen en met anderen delen.</w:t>
      </w:r>
    </w:p>
    <w:p w14:paraId="0706A433" w14:textId="77777777" w:rsidR="00D4580C" w:rsidRPr="00CB703C" w:rsidRDefault="00D4580C" w:rsidP="00D4580C">
      <w:pPr>
        <w:pStyle w:val="Geenafstand"/>
        <w:numPr>
          <w:ilvl w:val="0"/>
          <w:numId w:val="1"/>
        </w:numPr>
        <w:ind w:left="720"/>
      </w:pPr>
      <w:r w:rsidRPr="00E37063">
        <w:rPr>
          <w:b/>
          <w:bCs/>
        </w:rPr>
        <w:t>Kosten:</w:t>
      </w:r>
      <w:r w:rsidRPr="00CB703C">
        <w:t xml:space="preserve"> 72 euro voor de hele serie.</w:t>
      </w:r>
    </w:p>
    <w:p w14:paraId="24D5DD3F" w14:textId="77777777" w:rsidR="00D4580C" w:rsidRPr="00CB703C" w:rsidRDefault="00D4580C" w:rsidP="00D4580C">
      <w:pPr>
        <w:pStyle w:val="Geenafstand"/>
      </w:pPr>
    </w:p>
    <w:p w14:paraId="3B956D83" w14:textId="77777777" w:rsidR="00D4580C" w:rsidRPr="00CB703C" w:rsidRDefault="00D4580C" w:rsidP="00D4580C">
      <w:pPr>
        <w:pStyle w:val="Geenafstand"/>
      </w:pPr>
      <w:r w:rsidRPr="00CB703C">
        <w:t>Ik hoor graag of je meedoet. Je kunt je dan per omgaande bij mij opgeven.</w:t>
      </w:r>
    </w:p>
    <w:p w14:paraId="6E971A32" w14:textId="77777777" w:rsidR="00D4580C" w:rsidRDefault="00D4580C" w:rsidP="00D4580C">
      <w:pPr>
        <w:pStyle w:val="Geenafstand"/>
      </w:pPr>
      <w:r w:rsidRPr="00CB703C">
        <w:t>Mocht je nog bekenden hebben die mogelijk belangstelling hebben: geef het door!</w:t>
      </w:r>
    </w:p>
    <w:p w14:paraId="35D4E7AD" w14:textId="77777777" w:rsidR="00D4580C" w:rsidRPr="00CB703C" w:rsidRDefault="00D4580C" w:rsidP="00D4580C">
      <w:pPr>
        <w:pStyle w:val="Geenafstand"/>
      </w:pPr>
      <w:r w:rsidRPr="00CB703C">
        <w:tab/>
      </w:r>
      <w:r w:rsidRPr="00CB703C">
        <w:tab/>
      </w:r>
      <w:r w:rsidRPr="00CB703C">
        <w:tab/>
      </w:r>
      <w:r w:rsidRPr="00CB703C">
        <w:tab/>
      </w:r>
      <w:r w:rsidRPr="00CB703C">
        <w:tab/>
      </w:r>
      <w:r w:rsidRPr="00CB703C">
        <w:tab/>
      </w:r>
      <w:r w:rsidRPr="00CB703C">
        <w:rPr>
          <w:rFonts w:ascii="Ink Free" w:hAnsi="Ink Free"/>
          <w:b/>
          <w:bCs/>
          <w:color w:val="4472C4" w:themeColor="accent1"/>
        </w:rPr>
        <w:t xml:space="preserve"> </w:t>
      </w:r>
      <w:r>
        <w:rPr>
          <w:rFonts w:ascii="Ink Free" w:hAnsi="Ink Free"/>
          <w:b/>
          <w:bCs/>
          <w:color w:val="4472C4" w:themeColor="accent1"/>
        </w:rPr>
        <w:tab/>
      </w:r>
      <w:r w:rsidRPr="00E37BD7">
        <w:rPr>
          <w:rFonts w:ascii="Ink Free" w:hAnsi="Ink Free"/>
          <w:b/>
          <w:bCs/>
          <w:color w:val="4472C4" w:themeColor="accent1"/>
        </w:rPr>
        <w:t xml:space="preserve"> </w:t>
      </w:r>
    </w:p>
    <w:p w14:paraId="43C8A6E6" w14:textId="77777777" w:rsidR="00D4580C" w:rsidRDefault="00D4580C" w:rsidP="00D4580C">
      <w:pPr>
        <w:pStyle w:val="Geenafstand"/>
        <w:rPr>
          <w:sz w:val="18"/>
          <w:szCs w:val="18"/>
        </w:rPr>
      </w:pPr>
      <w:r w:rsidRPr="00CB703C">
        <w:t>Annette Vlasveld</w:t>
      </w:r>
      <w:r w:rsidRPr="00CB703C">
        <w:tab/>
      </w:r>
      <w:r w:rsidRPr="005158B6">
        <w:t xml:space="preserve">     </w:t>
      </w:r>
      <w:hyperlink r:id="rId9" w:history="1">
        <w:r w:rsidRPr="005158B6">
          <w:rPr>
            <w:rStyle w:val="Hyperlink"/>
            <w:color w:val="auto"/>
          </w:rPr>
          <w:t>awvlasveld@ziggo.nl</w:t>
        </w:r>
      </w:hyperlink>
      <w:r w:rsidRPr="005158B6">
        <w:tab/>
      </w:r>
      <w:r w:rsidRPr="005158B6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Pr="00E37BD7">
        <w:rPr>
          <w:rFonts w:ascii="Ink Free" w:hAnsi="Ink Free"/>
          <w:b/>
          <w:bCs/>
          <w:color w:val="4472C4" w:themeColor="accent1"/>
        </w:rPr>
        <w:t xml:space="preserve"> </w:t>
      </w:r>
    </w:p>
    <w:p w14:paraId="03B7913C" w14:textId="77777777" w:rsidR="00D4580C" w:rsidRDefault="00D4580C" w:rsidP="00D4580C">
      <w:pPr>
        <w:pStyle w:val="Geenafstand"/>
        <w:rPr>
          <w:rFonts w:ascii="Lucida Handwriting" w:hAnsi="Lucida Handwriting"/>
          <w:b/>
          <w:bCs/>
          <w:color w:val="4472C4" w:themeColor="accent1"/>
          <w:sz w:val="26"/>
          <w:szCs w:val="26"/>
        </w:rPr>
      </w:pPr>
    </w:p>
    <w:p w14:paraId="344B6FCF" w14:textId="77777777" w:rsidR="00D4580C" w:rsidRDefault="00D4580C" w:rsidP="00D4580C">
      <w:pPr>
        <w:pStyle w:val="Geenafstand"/>
        <w:rPr>
          <w:rFonts w:ascii="Ink Free" w:hAnsi="Ink Free"/>
          <w:b/>
          <w:bCs/>
          <w:color w:val="4472C4" w:themeColor="accent1"/>
        </w:rPr>
      </w:pPr>
    </w:p>
    <w:p w14:paraId="4558F290" w14:textId="5B8A9327" w:rsidR="00D4580C" w:rsidRPr="00D4580C" w:rsidRDefault="00D4580C" w:rsidP="00D4580C">
      <w:pPr>
        <w:rPr>
          <w:rFonts w:ascii="Ink Free" w:hAnsi="Ink Free"/>
          <w:b/>
          <w:bCs/>
          <w:color w:val="4472C4" w:themeColor="accent1"/>
        </w:rPr>
      </w:pPr>
    </w:p>
    <w:sectPr w:rsidR="00D4580C" w:rsidRPr="00D4580C" w:rsidSect="007953C2"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0399" w14:textId="77777777" w:rsidR="0031588F" w:rsidRDefault="0031588F" w:rsidP="007953C2">
      <w:pPr>
        <w:spacing w:after="0" w:line="240" w:lineRule="auto"/>
      </w:pPr>
      <w:r>
        <w:separator/>
      </w:r>
    </w:p>
  </w:endnote>
  <w:endnote w:type="continuationSeparator" w:id="0">
    <w:p w14:paraId="5C682AC8" w14:textId="77777777" w:rsidR="0031588F" w:rsidRDefault="0031588F" w:rsidP="0079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EC00" w14:textId="77777777" w:rsidR="0031588F" w:rsidRDefault="0031588F" w:rsidP="007953C2">
      <w:pPr>
        <w:spacing w:after="0" w:line="240" w:lineRule="auto"/>
      </w:pPr>
      <w:r>
        <w:separator/>
      </w:r>
    </w:p>
  </w:footnote>
  <w:footnote w:type="continuationSeparator" w:id="0">
    <w:p w14:paraId="01653D68" w14:textId="77777777" w:rsidR="0031588F" w:rsidRDefault="0031588F" w:rsidP="0079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1C78"/>
    <w:multiLevelType w:val="hybridMultilevel"/>
    <w:tmpl w:val="C6C4CB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040CB"/>
    <w:multiLevelType w:val="hybridMultilevel"/>
    <w:tmpl w:val="85F6A91E"/>
    <w:lvl w:ilvl="0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48256BBB"/>
    <w:multiLevelType w:val="hybridMultilevel"/>
    <w:tmpl w:val="8618F1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A0"/>
    <w:rsid w:val="00020BE4"/>
    <w:rsid w:val="0014715F"/>
    <w:rsid w:val="0031588F"/>
    <w:rsid w:val="003A6460"/>
    <w:rsid w:val="004F7056"/>
    <w:rsid w:val="005158B6"/>
    <w:rsid w:val="0072483B"/>
    <w:rsid w:val="007953C2"/>
    <w:rsid w:val="0086262B"/>
    <w:rsid w:val="00A1316E"/>
    <w:rsid w:val="00A319A0"/>
    <w:rsid w:val="00AF1599"/>
    <w:rsid w:val="00B53B4B"/>
    <w:rsid w:val="00BF7F62"/>
    <w:rsid w:val="00C971B2"/>
    <w:rsid w:val="00CB703C"/>
    <w:rsid w:val="00CC3787"/>
    <w:rsid w:val="00D3732C"/>
    <w:rsid w:val="00D4580C"/>
    <w:rsid w:val="00E37063"/>
    <w:rsid w:val="00E37BD7"/>
    <w:rsid w:val="00F66FF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9B9E0"/>
  <w15:chartTrackingRefBased/>
  <w15:docId w15:val="{4A05DA24-2E4C-4C27-B009-990BAF60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319A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319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19A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9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53C2"/>
  </w:style>
  <w:style w:type="paragraph" w:styleId="Voettekst">
    <w:name w:val="footer"/>
    <w:basedOn w:val="Standaard"/>
    <w:link w:val="VoettekstChar"/>
    <w:uiPriority w:val="99"/>
    <w:unhideWhenUsed/>
    <w:rsid w:val="0079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vlasveld@ziggo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wvlasveld@zigg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Vlasveld</dc:creator>
  <cp:keywords/>
  <dc:description/>
  <cp:lastModifiedBy>Annette Vlasveld</cp:lastModifiedBy>
  <cp:revision>6</cp:revision>
  <cp:lastPrinted>2021-11-03T20:05:00Z</cp:lastPrinted>
  <dcterms:created xsi:type="dcterms:W3CDTF">2021-11-03T18:40:00Z</dcterms:created>
  <dcterms:modified xsi:type="dcterms:W3CDTF">2021-11-03T20:16:00Z</dcterms:modified>
</cp:coreProperties>
</file>